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02C7" w14:textId="77777777" w:rsidR="00A5646A" w:rsidRPr="00B0086B" w:rsidRDefault="00A5646A" w:rsidP="00B0086B">
      <w:pPr>
        <w:pStyle w:val="Heading1"/>
        <w:jc w:val="center"/>
        <w:rPr>
          <w:sz w:val="40"/>
          <w:szCs w:val="40"/>
        </w:rPr>
      </w:pPr>
      <w:r w:rsidRPr="00B0086B">
        <w:rPr>
          <w:sz w:val="40"/>
          <w:szCs w:val="40"/>
        </w:rPr>
        <w:t>Daily Anti-Aging Habits Checklist</w:t>
      </w:r>
    </w:p>
    <w:p w14:paraId="61DF2593" w14:textId="77777777" w:rsidR="00A5646A" w:rsidRPr="00A5646A" w:rsidRDefault="00A5646A" w:rsidP="00A5646A">
      <w:pPr>
        <w:rPr>
          <w:b/>
          <w:bCs/>
        </w:rPr>
      </w:pPr>
      <w:r w:rsidRPr="00A5646A">
        <w:rPr>
          <w:b/>
          <w:bCs/>
        </w:rPr>
        <w:t>Morning Routine</w:t>
      </w:r>
    </w:p>
    <w:p w14:paraId="48B17528" w14:textId="77777777" w:rsidR="00A5646A" w:rsidRPr="00A5646A" w:rsidRDefault="00A5646A" w:rsidP="00A5646A"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Hydrate Immediately</w:t>
      </w:r>
      <w:r w:rsidRPr="00A5646A">
        <w:t>: Start your day with a glass of water (add lemon for a vitamin C boost).</w:t>
      </w:r>
      <w:r w:rsidRPr="00A5646A">
        <w:br/>
      </w:r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Apply Sunscreen</w:t>
      </w:r>
      <w:r w:rsidRPr="00A5646A">
        <w:t>: Protect your skin from harmful UV rays, even on cloudy days.</w:t>
      </w:r>
      <w:r w:rsidRPr="00A5646A">
        <w:br/>
      </w:r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Stretch or Move</w:t>
      </w:r>
      <w:r w:rsidRPr="00A5646A">
        <w:t>: Do 5-10 minutes of light stretching or yoga to promote circulation.</w:t>
      </w:r>
      <w:r w:rsidRPr="00A5646A">
        <w:br/>
      </w:r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Healthy Breakfast</w:t>
      </w:r>
      <w:r w:rsidRPr="00A5646A">
        <w:t>: Include antioxidant-rich foods (e.g., berries, avocado, nuts) and lean protein.</w:t>
      </w:r>
      <w:r w:rsidRPr="00A5646A">
        <w:br/>
      </w:r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Take Your Supplements</w:t>
      </w:r>
      <w:r w:rsidRPr="00A5646A">
        <w:t>: Incorporate anti-aging supplements like GenF20 Plus or vitamin D.</w:t>
      </w:r>
    </w:p>
    <w:p w14:paraId="2134A69B" w14:textId="77777777" w:rsidR="00A5646A" w:rsidRPr="00A5646A" w:rsidRDefault="00A5646A" w:rsidP="00A5646A">
      <w:pPr>
        <w:rPr>
          <w:b/>
          <w:bCs/>
        </w:rPr>
      </w:pPr>
      <w:r w:rsidRPr="00A5646A">
        <w:rPr>
          <w:b/>
          <w:bCs/>
        </w:rPr>
        <w:t>Throughout the Day</w:t>
      </w:r>
    </w:p>
    <w:p w14:paraId="7BE8454C" w14:textId="77777777" w:rsidR="00A5646A" w:rsidRPr="00A5646A" w:rsidRDefault="00A5646A" w:rsidP="00A5646A"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Stay Hydrated</w:t>
      </w:r>
      <w:r w:rsidRPr="00A5646A">
        <w:t>: Aim for at least 8 glasses of water to keep your skin plump and hydrated.</w:t>
      </w:r>
      <w:r w:rsidRPr="00A5646A">
        <w:br/>
      </w:r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Eat Balanced Meals</w:t>
      </w:r>
      <w:r w:rsidRPr="00A5646A">
        <w:t>: Prioritize whole foods rich in omega-3s, fiber, and vitamins.</w:t>
      </w:r>
      <w:r w:rsidRPr="00A5646A">
        <w:br/>
      </w:r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Snack Smartly</w:t>
      </w:r>
      <w:r w:rsidRPr="00A5646A">
        <w:t>: Choose nuts, seeds, or fruit over processed snacks.</w:t>
      </w:r>
      <w:r w:rsidRPr="00A5646A">
        <w:br/>
      </w:r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Practice Good Posture</w:t>
      </w:r>
      <w:r w:rsidRPr="00A5646A">
        <w:t>: Stand and sit up straight to avoid strain and maintain youthful alignment.</w:t>
      </w:r>
      <w:r w:rsidRPr="00A5646A">
        <w:br/>
      </w:r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Use Blue Light Protection</w:t>
      </w:r>
      <w:r w:rsidRPr="00A5646A">
        <w:t>: Protect your eyes and skin from screen exposure.</w:t>
      </w:r>
    </w:p>
    <w:p w14:paraId="50346AE1" w14:textId="77777777" w:rsidR="00A5646A" w:rsidRPr="00A5646A" w:rsidRDefault="00A5646A" w:rsidP="00A5646A">
      <w:pPr>
        <w:rPr>
          <w:b/>
          <w:bCs/>
        </w:rPr>
      </w:pPr>
      <w:r w:rsidRPr="00A5646A">
        <w:rPr>
          <w:b/>
          <w:bCs/>
        </w:rPr>
        <w:t>Evening Routine</w:t>
      </w:r>
    </w:p>
    <w:p w14:paraId="05F51827" w14:textId="77777777" w:rsidR="00A5646A" w:rsidRPr="00A5646A" w:rsidRDefault="00A5646A" w:rsidP="00A5646A"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Cleanse Your Skin</w:t>
      </w:r>
      <w:r w:rsidRPr="00A5646A">
        <w:t>: Remove makeup and dirt to keep your pores clear.</w:t>
      </w:r>
      <w:r w:rsidRPr="00A5646A">
        <w:br/>
      </w:r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Apply Anti-Aging Skincare</w:t>
      </w:r>
      <w:r w:rsidRPr="00A5646A">
        <w:t>: Use retinol, hyaluronic acid, or peptide-based products.</w:t>
      </w:r>
      <w:r w:rsidRPr="00A5646A">
        <w:br/>
      </w:r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Plan Tomorrow’s Meals</w:t>
      </w:r>
      <w:r w:rsidRPr="00A5646A">
        <w:t>: Prep HGH-boosting and nutrient-dense meals.</w:t>
      </w:r>
      <w:r w:rsidRPr="00A5646A">
        <w:br/>
      </w:r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Unplug Before Bed</w:t>
      </w:r>
      <w:r w:rsidRPr="00A5646A">
        <w:t>: Avoid screens at least 30 minutes before sleep.</w:t>
      </w:r>
      <w:r w:rsidRPr="00A5646A">
        <w:br/>
      </w:r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Set a Sleep Goal</w:t>
      </w:r>
      <w:r w:rsidRPr="00A5646A">
        <w:t>: Aim for 7-9 hours of quality sleep to allow your body to repair.</w:t>
      </w:r>
    </w:p>
    <w:p w14:paraId="38E86B68" w14:textId="77777777" w:rsidR="00A5646A" w:rsidRPr="00A5646A" w:rsidRDefault="00A5646A" w:rsidP="00A5646A">
      <w:pPr>
        <w:rPr>
          <w:b/>
          <w:bCs/>
        </w:rPr>
      </w:pPr>
      <w:r w:rsidRPr="00A5646A">
        <w:rPr>
          <w:b/>
          <w:bCs/>
        </w:rPr>
        <w:t>Habits to Monitor</w:t>
      </w:r>
    </w:p>
    <w:p w14:paraId="476D59DC" w14:textId="77777777" w:rsidR="00A5646A" w:rsidRPr="00A5646A" w:rsidRDefault="00A5646A" w:rsidP="00A5646A"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Limit Sugar and Processed Foods</w:t>
      </w:r>
      <w:r w:rsidRPr="00A5646A">
        <w:t>: They contribute to inflammation and premature aging.</w:t>
      </w:r>
      <w:r w:rsidRPr="00A5646A">
        <w:br/>
      </w:r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Stay Active</w:t>
      </w:r>
      <w:r w:rsidRPr="00A5646A">
        <w:t>: Get at least 30 minutes of moderate activity daily.</w:t>
      </w:r>
      <w:r w:rsidRPr="00A5646A">
        <w:br/>
      </w:r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Reduce Stress</w:t>
      </w:r>
      <w:r w:rsidRPr="00A5646A">
        <w:t>: Practice deep breathing, meditation, or journaling.</w:t>
      </w:r>
      <w:r w:rsidRPr="00A5646A">
        <w:br/>
      </w:r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Avoid Smoking and Limit Alcohol</w:t>
      </w:r>
      <w:r w:rsidRPr="00A5646A">
        <w:t>: Both accelerate aging and harm skin elasticity.</w:t>
      </w:r>
      <w:r w:rsidRPr="00A5646A">
        <w:br/>
      </w:r>
      <w:r w:rsidRPr="00A5646A">
        <w:rPr>
          <w:rFonts w:ascii="Segoe UI Symbol" w:hAnsi="Segoe UI Symbol" w:cs="Segoe UI Symbol"/>
        </w:rPr>
        <w:t>☐</w:t>
      </w:r>
      <w:r w:rsidRPr="00A5646A">
        <w:t xml:space="preserve"> </w:t>
      </w:r>
      <w:r w:rsidRPr="00A5646A">
        <w:rPr>
          <w:b/>
          <w:bCs/>
        </w:rPr>
        <w:t>Smile and Stay Positive</w:t>
      </w:r>
      <w:r w:rsidRPr="00A5646A">
        <w:t>: A good mood enhances your overall appearance.</w:t>
      </w:r>
    </w:p>
    <w:p w14:paraId="2B92F9CD" w14:textId="77777777" w:rsidR="00A5646A" w:rsidRDefault="00A5646A" w:rsidP="00A5646A">
      <w:pPr>
        <w:rPr>
          <w:b/>
          <w:bCs/>
        </w:rPr>
      </w:pPr>
    </w:p>
    <w:p w14:paraId="7E95B64F" w14:textId="6F3050A7" w:rsidR="00A5646A" w:rsidRPr="00A5646A" w:rsidRDefault="00A5646A" w:rsidP="00A5646A">
      <w:pPr>
        <w:rPr>
          <w:b/>
          <w:bCs/>
        </w:rPr>
      </w:pPr>
      <w:r w:rsidRPr="00A5646A">
        <w:rPr>
          <w:b/>
          <w:bCs/>
        </w:rPr>
        <w:t>Bonus Weekly Tips</w:t>
      </w:r>
    </w:p>
    <w:p w14:paraId="507FFB1F" w14:textId="77777777" w:rsidR="00A5646A" w:rsidRPr="00A5646A" w:rsidRDefault="00A5646A" w:rsidP="00A5646A">
      <w:pPr>
        <w:numPr>
          <w:ilvl w:val="0"/>
          <w:numId w:val="1"/>
        </w:numPr>
      </w:pPr>
      <w:r w:rsidRPr="00A5646A">
        <w:rPr>
          <w:b/>
          <w:bCs/>
        </w:rPr>
        <w:t>Exfoliate Gently</w:t>
      </w:r>
      <w:r w:rsidRPr="00A5646A">
        <w:t>: Once or twice a week to remove dead skin cells.</w:t>
      </w:r>
    </w:p>
    <w:p w14:paraId="58D1A901" w14:textId="77777777" w:rsidR="00A5646A" w:rsidRPr="00A5646A" w:rsidRDefault="00A5646A" w:rsidP="00A5646A">
      <w:pPr>
        <w:numPr>
          <w:ilvl w:val="0"/>
          <w:numId w:val="1"/>
        </w:numPr>
      </w:pPr>
      <w:r w:rsidRPr="00A5646A">
        <w:rPr>
          <w:b/>
          <w:bCs/>
        </w:rPr>
        <w:t>Hydrate with a Mask</w:t>
      </w:r>
      <w:r w:rsidRPr="00A5646A">
        <w:t>: Use a hydrating face mask for extra nourishment.</w:t>
      </w:r>
    </w:p>
    <w:p w14:paraId="7E4D75E8" w14:textId="77777777" w:rsidR="00A5646A" w:rsidRPr="00A5646A" w:rsidRDefault="00A5646A" w:rsidP="00A5646A">
      <w:pPr>
        <w:numPr>
          <w:ilvl w:val="0"/>
          <w:numId w:val="1"/>
        </w:numPr>
      </w:pPr>
      <w:r w:rsidRPr="00A5646A">
        <w:rPr>
          <w:b/>
          <w:bCs/>
        </w:rPr>
        <w:t>Try a New Recipe</w:t>
      </w:r>
      <w:r w:rsidRPr="00A5646A">
        <w:t>: Cook with anti-inflammatory ingredients like turmeric or ginger.</w:t>
      </w:r>
    </w:p>
    <w:p w14:paraId="7CB150B8" w14:textId="77777777" w:rsidR="00A5646A" w:rsidRPr="00A5646A" w:rsidRDefault="00A5646A" w:rsidP="00A5646A">
      <w:pPr>
        <w:numPr>
          <w:ilvl w:val="0"/>
          <w:numId w:val="1"/>
        </w:numPr>
      </w:pPr>
      <w:r w:rsidRPr="00A5646A">
        <w:rPr>
          <w:b/>
          <w:bCs/>
        </w:rPr>
        <w:t>Monitor Progress</w:t>
      </w:r>
      <w:r w:rsidRPr="00A5646A">
        <w:t>: Use a journal or app to track your habits and improvements.</w:t>
      </w:r>
    </w:p>
    <w:p w14:paraId="5F9099B0" w14:textId="77777777" w:rsidR="00FF0AF9" w:rsidRDefault="00FF0AF9"/>
    <w:sectPr w:rsidR="00FF0A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01488"/>
    <w:multiLevelType w:val="multilevel"/>
    <w:tmpl w:val="CC42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08"/>
    <w:rsid w:val="00643F08"/>
    <w:rsid w:val="00A5646A"/>
    <w:rsid w:val="00B0086B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8E93"/>
  <w15:chartTrackingRefBased/>
  <w15:docId w15:val="{5E9B0694-1835-48DE-B9EE-43B49BAD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Shoni Shoni</dc:creator>
  <cp:keywords/>
  <dc:description/>
  <cp:lastModifiedBy>Shoni Shoni</cp:lastModifiedBy>
  <cp:revision>3</cp:revision>
  <dcterms:created xsi:type="dcterms:W3CDTF">2024-12-31T17:59:00Z</dcterms:created>
  <dcterms:modified xsi:type="dcterms:W3CDTF">2024-12-31T18:00:00Z</dcterms:modified>
</cp:coreProperties>
</file>